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4188" w14:textId="77777777" w:rsidR="005D07C5" w:rsidRDefault="0094422F" w:rsidP="005D07C5">
      <w:pPr>
        <w:pStyle w:val="NormalWeb"/>
        <w:jc w:val="both"/>
        <w:rPr>
          <w:rFonts w:ascii="Tahoma" w:hAnsi="Tahoma" w:cs="Tahoma" w:hint="default"/>
          <w:b/>
          <w:sz w:val="36"/>
          <w:szCs w:val="36"/>
        </w:rPr>
      </w:pPr>
      <w:r w:rsidRPr="0094422F">
        <w:rPr>
          <w:rFonts w:ascii="Tahoma" w:hAnsi="Tahoma" w:cs="Tahoma"/>
          <w:b/>
          <w:sz w:val="36"/>
          <w:szCs w:val="36"/>
        </w:rPr>
        <w:t xml:space="preserve"> </w:t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</w:p>
    <w:p w14:paraId="0F2FC631" w14:textId="77777777" w:rsidR="003E0244" w:rsidRPr="005D07C5" w:rsidRDefault="000124ED" w:rsidP="005D07C5">
      <w:pPr>
        <w:pStyle w:val="NormalWeb"/>
        <w:jc w:val="center"/>
        <w:rPr>
          <w:rFonts w:ascii="Tahoma" w:hAnsi="Tahoma" w:cs="Tahoma" w:hint="default"/>
          <w:b/>
          <w:sz w:val="36"/>
          <w:szCs w:val="36"/>
        </w:rPr>
      </w:pPr>
      <w:r>
        <w:rPr>
          <w:rFonts w:ascii="Arial" w:hAnsi="Arial" w:cs="Arial" w:hint="default"/>
          <w:b/>
          <w:sz w:val="28"/>
          <w:szCs w:val="28"/>
        </w:rPr>
        <w:t>Allergen Statement</w:t>
      </w:r>
      <w:r w:rsidR="00381AE8" w:rsidRPr="005A58F3">
        <w:rPr>
          <w:rFonts w:ascii="Arial" w:hAnsi="Arial" w:cs="Arial" w:hint="default"/>
          <w:b/>
          <w:sz w:val="28"/>
          <w:szCs w:val="28"/>
        </w:rPr>
        <w:t xml:space="preserve"> </w:t>
      </w:r>
      <w:r w:rsidR="0094422F" w:rsidRPr="005A58F3">
        <w:rPr>
          <w:rFonts w:ascii="Arial" w:hAnsi="Arial" w:cs="Arial" w:hint="default"/>
          <w:b/>
          <w:sz w:val="28"/>
          <w:szCs w:val="28"/>
        </w:rPr>
        <w:t>Letter</w:t>
      </w:r>
      <w:r w:rsidR="00466680" w:rsidRPr="005A58F3">
        <w:rPr>
          <w:rFonts w:ascii="Arial" w:hAnsi="Arial" w:cs="Arial" w:hint="default"/>
          <w:sz w:val="28"/>
          <w:szCs w:val="28"/>
        </w:rPr>
        <w:cr/>
      </w:r>
    </w:p>
    <w:p w14:paraId="36D2F9BA" w14:textId="1C21164F" w:rsidR="00FA39BC" w:rsidRPr="005D07C5" w:rsidRDefault="00144704" w:rsidP="00FA39BC">
      <w:pPr>
        <w:pStyle w:val="NormalWeb"/>
        <w:rPr>
          <w:rFonts w:ascii="Arial" w:hAnsi="Arial" w:cs="Arial" w:hint="default"/>
          <w:b/>
          <w:bCs/>
        </w:rPr>
      </w:pPr>
      <w:r>
        <w:rPr>
          <w:rFonts w:ascii="Arial" w:hAnsi="Arial" w:cs="Arial" w:hint="default"/>
        </w:rPr>
        <w:t>March 1</w:t>
      </w:r>
      <w:r w:rsidR="00A54B12">
        <w:rPr>
          <w:rFonts w:ascii="Arial" w:hAnsi="Arial" w:cs="Arial" w:hint="default"/>
        </w:rPr>
        <w:t>, 2023</w:t>
      </w:r>
    </w:p>
    <w:p w14:paraId="56C329B0" w14:textId="77777777" w:rsidR="009108E5" w:rsidRPr="005D07C5" w:rsidRDefault="0094422F" w:rsidP="001B3EC9">
      <w:pPr>
        <w:jc w:val="both"/>
        <w:rPr>
          <w:rFonts w:ascii="Arial" w:hAnsi="Arial" w:cs="Arial"/>
          <w:sz w:val="20"/>
        </w:rPr>
      </w:pPr>
      <w:r w:rsidRPr="005D07C5">
        <w:rPr>
          <w:rFonts w:ascii="Arial" w:hAnsi="Arial" w:cs="Arial"/>
          <w:sz w:val="20"/>
        </w:rPr>
        <w:cr/>
      </w:r>
      <w:r w:rsidR="009108E5" w:rsidRPr="005D07C5">
        <w:rPr>
          <w:rFonts w:ascii="Arial" w:hAnsi="Arial" w:cs="Arial"/>
        </w:rPr>
        <w:t xml:space="preserve"> Dear Customer, </w:t>
      </w:r>
    </w:p>
    <w:p w14:paraId="18232BF7" w14:textId="77777777" w:rsidR="009108E5" w:rsidRPr="005D07C5" w:rsidRDefault="009108E5" w:rsidP="001B3EC9">
      <w:pPr>
        <w:jc w:val="both"/>
        <w:rPr>
          <w:rFonts w:ascii="Arial" w:hAnsi="Arial" w:cs="Arial"/>
        </w:rPr>
      </w:pPr>
    </w:p>
    <w:p w14:paraId="185A7335" w14:textId="27D07580" w:rsidR="009108E5" w:rsidRPr="005D07C5" w:rsidRDefault="009108E5" w:rsidP="001B3EC9">
      <w:pPr>
        <w:jc w:val="both"/>
        <w:rPr>
          <w:rFonts w:ascii="Arial" w:hAnsi="Arial" w:cs="Arial"/>
        </w:rPr>
      </w:pPr>
      <w:r w:rsidRPr="005D07C5">
        <w:rPr>
          <w:rFonts w:ascii="Arial" w:hAnsi="Arial" w:cs="Arial"/>
        </w:rPr>
        <w:t>This letter is to confirm that the products sold by Panoramic</w:t>
      </w:r>
      <w:r w:rsidR="00C13816" w:rsidRPr="005D07C5">
        <w:rPr>
          <w:rFonts w:ascii="Arial" w:hAnsi="Arial" w:cs="Arial"/>
        </w:rPr>
        <w:t>,</w:t>
      </w:r>
      <w:r w:rsidRPr="005D07C5">
        <w:rPr>
          <w:rFonts w:ascii="Arial" w:hAnsi="Arial" w:cs="Arial"/>
        </w:rPr>
        <w:t xml:space="preserve"> </w:t>
      </w:r>
      <w:r w:rsidR="00672F00">
        <w:rPr>
          <w:rFonts w:ascii="Arial" w:hAnsi="Arial" w:cs="Arial"/>
        </w:rPr>
        <w:t>LLC</w:t>
      </w:r>
      <w:r w:rsidRPr="005D07C5">
        <w:rPr>
          <w:rFonts w:ascii="Arial" w:hAnsi="Arial" w:cs="Arial"/>
        </w:rPr>
        <w:t xml:space="preserve">. </w:t>
      </w:r>
      <w:r w:rsidR="000124ED" w:rsidRPr="005D07C5">
        <w:rPr>
          <w:rFonts w:ascii="Arial" w:hAnsi="Arial" w:cs="Arial"/>
        </w:rPr>
        <w:t>do not contain any applicable ingredients that could cause an allergic reaction</w:t>
      </w:r>
      <w:r w:rsidRPr="005D07C5">
        <w:rPr>
          <w:rFonts w:ascii="Arial" w:hAnsi="Arial" w:cs="Arial"/>
        </w:rPr>
        <w:t xml:space="preserve">. </w:t>
      </w:r>
      <w:r w:rsidR="00F10AE1" w:rsidRPr="005D07C5">
        <w:rPr>
          <w:rFonts w:ascii="Arial" w:hAnsi="Arial" w:cs="Arial"/>
        </w:rPr>
        <w:t xml:space="preserve">These allergens include peanuts, soybeans, </w:t>
      </w:r>
      <w:r w:rsidR="00BA386D">
        <w:rPr>
          <w:rFonts w:ascii="Arial" w:hAnsi="Arial" w:cs="Arial"/>
        </w:rPr>
        <w:t xml:space="preserve">sesame, </w:t>
      </w:r>
      <w:r w:rsidR="00F10AE1" w:rsidRPr="005D07C5">
        <w:rPr>
          <w:rFonts w:ascii="Arial" w:hAnsi="Arial" w:cs="Arial"/>
        </w:rPr>
        <w:t>milk, eggs, fish, crustacean, tree nuts, and wheat, as well as gluten, soy products, dairy products, egg products</w:t>
      </w:r>
      <w:r w:rsidR="00787C7D" w:rsidRPr="005D07C5">
        <w:rPr>
          <w:rFonts w:ascii="Arial" w:hAnsi="Arial" w:cs="Arial"/>
        </w:rPr>
        <w:t xml:space="preserve">, shellfish, and sulfites. </w:t>
      </w:r>
      <w:r w:rsidRPr="005D07C5">
        <w:rPr>
          <w:rFonts w:ascii="Arial" w:hAnsi="Arial" w:cs="Arial"/>
        </w:rPr>
        <w:t>Furthermore, it certifies that neither we</w:t>
      </w:r>
      <w:r w:rsidR="005A58F3" w:rsidRPr="005D07C5">
        <w:rPr>
          <w:rFonts w:ascii="Arial" w:hAnsi="Arial" w:cs="Arial"/>
        </w:rPr>
        <w:t>,</w:t>
      </w:r>
      <w:r w:rsidRPr="005D07C5">
        <w:rPr>
          <w:rFonts w:ascii="Arial" w:hAnsi="Arial" w:cs="Arial"/>
        </w:rPr>
        <w:t xml:space="preserve"> nor our suppliers</w:t>
      </w:r>
      <w:r w:rsidR="005A58F3" w:rsidRPr="005D07C5">
        <w:rPr>
          <w:rFonts w:ascii="Arial" w:hAnsi="Arial" w:cs="Arial"/>
        </w:rPr>
        <w:t xml:space="preserve">, intentionally add </w:t>
      </w:r>
      <w:r w:rsidR="000124ED" w:rsidRPr="005D07C5">
        <w:rPr>
          <w:rFonts w:ascii="Arial" w:hAnsi="Arial" w:cs="Arial"/>
        </w:rPr>
        <w:t>any known allergens into</w:t>
      </w:r>
      <w:r w:rsidRPr="005D07C5">
        <w:rPr>
          <w:rFonts w:ascii="Arial" w:hAnsi="Arial" w:cs="Arial"/>
        </w:rPr>
        <w:t xml:space="preserve"> our products. All our products have been manufactured in compliance with applicable Good Manufacturing Practices. </w:t>
      </w:r>
    </w:p>
    <w:p w14:paraId="61026EE0" w14:textId="77777777" w:rsidR="009108E5" w:rsidRPr="005D07C5" w:rsidRDefault="009108E5" w:rsidP="001B3EC9">
      <w:pPr>
        <w:jc w:val="both"/>
        <w:rPr>
          <w:rFonts w:ascii="Arial" w:hAnsi="Arial" w:cs="Arial"/>
        </w:rPr>
      </w:pPr>
    </w:p>
    <w:p w14:paraId="3564712D" w14:textId="77777777" w:rsidR="00381AE8" w:rsidRPr="005D07C5" w:rsidRDefault="00381AE8" w:rsidP="001B3EC9">
      <w:pPr>
        <w:jc w:val="both"/>
        <w:rPr>
          <w:rFonts w:ascii="Arial" w:hAnsi="Arial" w:cs="Arial"/>
        </w:rPr>
      </w:pPr>
    </w:p>
    <w:p w14:paraId="6956911B" w14:textId="0338794F" w:rsidR="009108E5" w:rsidRPr="005D07C5" w:rsidRDefault="005A58F3" w:rsidP="001B3EC9">
      <w:pPr>
        <w:jc w:val="both"/>
        <w:rPr>
          <w:rFonts w:ascii="Arial" w:hAnsi="Arial" w:cs="Arial"/>
        </w:rPr>
      </w:pPr>
      <w:r w:rsidRPr="005D07C5">
        <w:rPr>
          <w:rFonts w:ascii="Arial" w:hAnsi="Arial" w:cs="Arial"/>
        </w:rPr>
        <w:t>Thank</w:t>
      </w:r>
      <w:r w:rsidR="009108E5" w:rsidRPr="005D07C5">
        <w:rPr>
          <w:rFonts w:ascii="Arial" w:hAnsi="Arial" w:cs="Arial"/>
        </w:rPr>
        <w:t xml:space="preserve"> you for your interest in our products. </w:t>
      </w:r>
    </w:p>
    <w:p w14:paraId="390996C5" w14:textId="77777777" w:rsidR="009108E5" w:rsidRPr="005D07C5" w:rsidRDefault="009108E5" w:rsidP="001B3EC9">
      <w:pPr>
        <w:jc w:val="both"/>
        <w:rPr>
          <w:rFonts w:ascii="Arial" w:hAnsi="Arial" w:cs="Arial"/>
        </w:rPr>
      </w:pPr>
    </w:p>
    <w:p w14:paraId="3FE9D4DD" w14:textId="77777777" w:rsidR="009108E5" w:rsidRPr="005D07C5" w:rsidRDefault="009108E5" w:rsidP="001B3EC9">
      <w:pPr>
        <w:jc w:val="both"/>
        <w:rPr>
          <w:rFonts w:ascii="Arial" w:hAnsi="Arial" w:cs="Arial"/>
        </w:rPr>
      </w:pPr>
    </w:p>
    <w:p w14:paraId="4A2603FF" w14:textId="77777777" w:rsidR="00C13816" w:rsidRPr="005D07C5" w:rsidRDefault="00672F00" w:rsidP="001B3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31F05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7pt;mso-position-horizontal-relative:char;mso-position-vertical-relative:line">
            <v:imagedata r:id="rId7" o:title="Untitled"/>
          </v:shape>
        </w:pict>
      </w:r>
    </w:p>
    <w:p w14:paraId="2F741784" w14:textId="77777777" w:rsidR="00893D33" w:rsidRPr="005D07C5" w:rsidRDefault="00893D33" w:rsidP="001B3EC9">
      <w:pPr>
        <w:jc w:val="both"/>
        <w:rPr>
          <w:rFonts w:ascii="Arial" w:hAnsi="Arial" w:cs="Arial"/>
        </w:rPr>
      </w:pPr>
    </w:p>
    <w:p w14:paraId="13B7008B" w14:textId="77777777" w:rsidR="00C13816" w:rsidRPr="005D07C5" w:rsidRDefault="00893D33" w:rsidP="001B3EC9">
      <w:pPr>
        <w:jc w:val="both"/>
        <w:rPr>
          <w:rFonts w:ascii="Arial" w:hAnsi="Arial" w:cs="Arial"/>
        </w:rPr>
      </w:pPr>
      <w:smartTag w:uri="urn:schemas-microsoft-com:office:smarttags" w:element="PersonName">
        <w:r w:rsidRPr="005D07C5">
          <w:rPr>
            <w:rFonts w:ascii="Arial" w:hAnsi="Arial" w:cs="Arial"/>
          </w:rPr>
          <w:t>Adam Holznecht</w:t>
        </w:r>
      </w:smartTag>
    </w:p>
    <w:p w14:paraId="6E9C82F3" w14:textId="77777777" w:rsidR="0094422F" w:rsidRPr="005D07C5" w:rsidRDefault="00C13816" w:rsidP="001B3EC9">
      <w:pPr>
        <w:jc w:val="both"/>
        <w:rPr>
          <w:rFonts w:ascii="Arial" w:hAnsi="Arial" w:cs="Arial"/>
        </w:rPr>
      </w:pPr>
      <w:r w:rsidRPr="005D07C5">
        <w:rPr>
          <w:rFonts w:ascii="Arial" w:hAnsi="Arial" w:cs="Arial"/>
        </w:rPr>
        <w:t>Quality Assurance Manager</w:t>
      </w:r>
    </w:p>
    <w:p w14:paraId="055895CC" w14:textId="77777777" w:rsidR="00C13816" w:rsidRDefault="00C13816" w:rsidP="00E473B4"/>
    <w:p w14:paraId="32776DC8" w14:textId="77777777" w:rsidR="00C13816" w:rsidRDefault="00C13816" w:rsidP="00E473B4"/>
    <w:p w14:paraId="2ABB4DC0" w14:textId="77777777" w:rsidR="00C13816" w:rsidRDefault="00C13816" w:rsidP="00E473B4"/>
    <w:p w14:paraId="6EA28C26" w14:textId="77777777" w:rsidR="00C13816" w:rsidRDefault="00C13816" w:rsidP="00E473B4"/>
    <w:p w14:paraId="6CE77FFE" w14:textId="77777777" w:rsidR="00C13816" w:rsidRDefault="00C13816" w:rsidP="00E473B4"/>
    <w:p w14:paraId="08262C96" w14:textId="77777777" w:rsidR="00C13816" w:rsidRDefault="00C13816" w:rsidP="00E473B4"/>
    <w:p w14:paraId="3B892CF7" w14:textId="77777777" w:rsidR="00C13816" w:rsidRDefault="00C13816" w:rsidP="00E473B4"/>
    <w:p w14:paraId="188EDB98" w14:textId="77777777" w:rsidR="00C13816" w:rsidRDefault="00C13816" w:rsidP="00E473B4"/>
    <w:p w14:paraId="3B8B2438" w14:textId="77777777" w:rsidR="00C13816" w:rsidRDefault="00C13816" w:rsidP="00E473B4"/>
    <w:p w14:paraId="63F9558D" w14:textId="77777777" w:rsidR="002F3381" w:rsidRDefault="002F3381" w:rsidP="00E473B4"/>
    <w:p w14:paraId="6F5400ED" w14:textId="77777777" w:rsidR="002F3381" w:rsidRDefault="002F3381" w:rsidP="00E473B4"/>
    <w:p w14:paraId="04B463DC" w14:textId="77777777" w:rsidR="002F3381" w:rsidRDefault="002F3381" w:rsidP="00E473B4"/>
    <w:p w14:paraId="1767A7CC" w14:textId="77777777" w:rsidR="002F3381" w:rsidRDefault="002F3381" w:rsidP="00E473B4"/>
    <w:p w14:paraId="7E9CEB69" w14:textId="77777777" w:rsidR="002F3381" w:rsidRDefault="002F3381" w:rsidP="00E473B4"/>
    <w:p w14:paraId="65002516" w14:textId="77777777" w:rsidR="002F3381" w:rsidRDefault="002F3381" w:rsidP="00E473B4"/>
    <w:p w14:paraId="519BA644" w14:textId="77777777" w:rsidR="00D24DDE" w:rsidRDefault="00D24DDE" w:rsidP="00E473B4">
      <w:pPr>
        <w:rPr>
          <w:sz w:val="16"/>
          <w:szCs w:val="16"/>
        </w:rPr>
      </w:pPr>
    </w:p>
    <w:p w14:paraId="5B466069" w14:textId="77777777" w:rsidR="005D07C5" w:rsidRDefault="005D07C5" w:rsidP="00E473B4">
      <w:pPr>
        <w:rPr>
          <w:sz w:val="16"/>
          <w:szCs w:val="16"/>
        </w:rPr>
      </w:pPr>
    </w:p>
    <w:p w14:paraId="35ED7097" w14:textId="77777777" w:rsidR="005D07C5" w:rsidRDefault="005D07C5" w:rsidP="00E473B4">
      <w:pPr>
        <w:rPr>
          <w:sz w:val="16"/>
          <w:szCs w:val="16"/>
        </w:rPr>
      </w:pPr>
    </w:p>
    <w:p w14:paraId="71051F87" w14:textId="77777777" w:rsidR="005D07C5" w:rsidRDefault="005D07C5" w:rsidP="00E473B4">
      <w:pPr>
        <w:rPr>
          <w:sz w:val="16"/>
          <w:szCs w:val="16"/>
        </w:rPr>
      </w:pPr>
    </w:p>
    <w:sectPr w:rsidR="005D07C5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7B72" w14:textId="77777777" w:rsidR="004E727E" w:rsidRDefault="004E727E">
      <w:r>
        <w:separator/>
      </w:r>
    </w:p>
  </w:endnote>
  <w:endnote w:type="continuationSeparator" w:id="0">
    <w:p w14:paraId="50236005" w14:textId="77777777" w:rsidR="004E727E" w:rsidRDefault="004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61D2" w14:textId="77777777" w:rsidR="00F83A6B" w:rsidRPr="0094422F" w:rsidRDefault="00F83A6B" w:rsidP="0094422F">
    <w:pPr>
      <w:pStyle w:val="Footer"/>
      <w:rPr>
        <w:sz w:val="16"/>
        <w:szCs w:val="16"/>
      </w:rPr>
    </w:pPr>
    <w:r>
      <w:rPr>
        <w:sz w:val="16"/>
        <w:szCs w:val="16"/>
      </w:rPr>
      <w:t xml:space="preserve">    </w:t>
    </w:r>
    <w:r w:rsidRPr="00E90AA6">
      <w:rPr>
        <w:sz w:val="16"/>
        <w:szCs w:val="16"/>
      </w:rPr>
      <w:t xml:space="preserve">              </w:t>
    </w:r>
    <w:r w:rsidR="0094422F">
      <w:rPr>
        <w:sz w:val="16"/>
        <w:szCs w:val="16"/>
      </w:rPr>
      <w:t xml:space="preserve">          </w:t>
    </w:r>
  </w:p>
  <w:p w14:paraId="0CFE69AB" w14:textId="77777777" w:rsidR="00F83A6B" w:rsidRDefault="00672F00" w:rsidP="00821786">
    <w:pPr>
      <w:pStyle w:val="Footer"/>
    </w:pPr>
    <w:r>
      <w:rPr>
        <w:rFonts w:ascii="Tahoma" w:hAnsi="Tahoma" w:cs="Tahoma"/>
        <w:bCs/>
        <w:i/>
        <w:iCs/>
        <w:noProof/>
        <w:sz w:val="14"/>
        <w:szCs w:val="14"/>
      </w:rPr>
      <w:pict w14:anchorId="4238CB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3.4pt;margin-top:13.8pt;width:567pt;height:27pt;z-index:251657728" filled="f" stroked="f">
          <v:textbox style="mso-next-textbox:#_x0000_s2050">
            <w:txbxContent>
              <w:p w14:paraId="17D60556" w14:textId="04D6109E" w:rsidR="00C13816" w:rsidRDefault="00C13816" w:rsidP="00C13816">
                <w:pPr>
                  <w:pStyle w:val="Heading1"/>
                  <w:rPr>
                    <w:rFonts w:ascii="Verdana" w:hAnsi="Verdana"/>
                    <w:b w:val="0"/>
                    <w:bCs w:val="0"/>
                    <w:sz w:val="16"/>
                  </w:rPr>
                </w:pP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>Panoramic,</w:t>
                </w:r>
                <w:r w:rsidR="00672F00"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LLC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.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1500 N Parker Dr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Janesville, WI 53545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1-</w:t>
                </w:r>
                <w:r w:rsidR="00672F00">
                  <w:rPr>
                    <w:rFonts w:ascii="Verdana" w:hAnsi="Verdana"/>
                    <w:b w:val="0"/>
                    <w:bCs w:val="0"/>
                    <w:sz w:val="16"/>
                  </w:rPr>
                  <w:t>800-333-1394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www.panoramicinc.com</w:t>
                </w:r>
              </w:p>
            </w:txbxContent>
          </v:textbox>
        </v:shape>
      </w:pict>
    </w:r>
    <w:r w:rsidR="00F83A6B">
      <w:rPr>
        <w:rFonts w:ascii="Tahoma" w:hAnsi="Tahoma" w:cs="Tahoma"/>
        <w:bCs/>
        <w:i/>
        <w:iCs/>
        <w:sz w:val="14"/>
        <w:szCs w:val="14"/>
      </w:rPr>
      <w:t xml:space="preserve">    </w:t>
    </w:r>
    <w:r w:rsidR="00F83A6B">
      <w:rPr>
        <w:rFonts w:ascii="Tahoma" w:hAnsi="Tahoma" w:cs="Tahoma"/>
        <w:bCs/>
        <w:i/>
        <w:sz w:val="14"/>
        <w:szCs w:val="1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B7CC" w14:textId="77777777" w:rsidR="004E727E" w:rsidRDefault="004E727E">
      <w:r>
        <w:separator/>
      </w:r>
    </w:p>
  </w:footnote>
  <w:footnote w:type="continuationSeparator" w:id="0">
    <w:p w14:paraId="55582443" w14:textId="77777777" w:rsidR="004E727E" w:rsidRDefault="004E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1A0B" w14:textId="77777777" w:rsidR="00F83A6B" w:rsidRDefault="00672F00" w:rsidP="006257A9">
    <w:pPr>
      <w:pStyle w:val="Header"/>
      <w:jc w:val="center"/>
    </w:pPr>
    <w:r>
      <w:pict w14:anchorId="0A1E2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3.75pt;height:22.5pt">
          <v:imagedata r:id="rId1" o:title="Pano Logo no tag 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639"/>
    <w:multiLevelType w:val="hybridMultilevel"/>
    <w:tmpl w:val="21F8AFB0"/>
    <w:lvl w:ilvl="0" w:tplc="96FE2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E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B44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25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C9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0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6A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8D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A4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LG/k4gxfEB4HEL33YL1lvkeCd1z27Y5IEoxy9GVpTO96rQS9MIinBV3bijs0HINjDqmQKMQQDxWEfstLSFOdaw==" w:salt="x23SMV30Efq8vdDJg+CXjQ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1EE"/>
    <w:rsid w:val="000124ED"/>
    <w:rsid w:val="00045828"/>
    <w:rsid w:val="0007141D"/>
    <w:rsid w:val="0007281D"/>
    <w:rsid w:val="000C64B5"/>
    <w:rsid w:val="0012177D"/>
    <w:rsid w:val="001264B4"/>
    <w:rsid w:val="00136179"/>
    <w:rsid w:val="00144704"/>
    <w:rsid w:val="001B3EC9"/>
    <w:rsid w:val="00240FA9"/>
    <w:rsid w:val="002A5385"/>
    <w:rsid w:val="002F3381"/>
    <w:rsid w:val="00302946"/>
    <w:rsid w:val="00381AE8"/>
    <w:rsid w:val="003E0244"/>
    <w:rsid w:val="00440F06"/>
    <w:rsid w:val="004563EC"/>
    <w:rsid w:val="00466680"/>
    <w:rsid w:val="004E727E"/>
    <w:rsid w:val="004F08C5"/>
    <w:rsid w:val="00577837"/>
    <w:rsid w:val="00583832"/>
    <w:rsid w:val="005A58F3"/>
    <w:rsid w:val="005C7319"/>
    <w:rsid w:val="005D07C5"/>
    <w:rsid w:val="005E1810"/>
    <w:rsid w:val="005E6402"/>
    <w:rsid w:val="00603AEA"/>
    <w:rsid w:val="006257A9"/>
    <w:rsid w:val="00655AFE"/>
    <w:rsid w:val="00672F00"/>
    <w:rsid w:val="00674DFA"/>
    <w:rsid w:val="006D505E"/>
    <w:rsid w:val="0078298B"/>
    <w:rsid w:val="00787C7D"/>
    <w:rsid w:val="007A6DDC"/>
    <w:rsid w:val="007C005C"/>
    <w:rsid w:val="00821786"/>
    <w:rsid w:val="008231EE"/>
    <w:rsid w:val="00877261"/>
    <w:rsid w:val="00893D33"/>
    <w:rsid w:val="008B580E"/>
    <w:rsid w:val="008E50A5"/>
    <w:rsid w:val="009108E5"/>
    <w:rsid w:val="0092493F"/>
    <w:rsid w:val="009263E2"/>
    <w:rsid w:val="0094422F"/>
    <w:rsid w:val="00997A19"/>
    <w:rsid w:val="009B3311"/>
    <w:rsid w:val="00A01CFC"/>
    <w:rsid w:val="00A1011D"/>
    <w:rsid w:val="00A150CC"/>
    <w:rsid w:val="00A336AC"/>
    <w:rsid w:val="00A54B12"/>
    <w:rsid w:val="00A767C3"/>
    <w:rsid w:val="00A85273"/>
    <w:rsid w:val="00B55786"/>
    <w:rsid w:val="00B91776"/>
    <w:rsid w:val="00BA386D"/>
    <w:rsid w:val="00BD56FB"/>
    <w:rsid w:val="00C13816"/>
    <w:rsid w:val="00CE7A88"/>
    <w:rsid w:val="00D24DDE"/>
    <w:rsid w:val="00D45786"/>
    <w:rsid w:val="00DA2CD3"/>
    <w:rsid w:val="00DB7CE5"/>
    <w:rsid w:val="00E473B4"/>
    <w:rsid w:val="00E66517"/>
    <w:rsid w:val="00EE1A29"/>
    <w:rsid w:val="00F10AE1"/>
    <w:rsid w:val="00F421D0"/>
    <w:rsid w:val="00F83A6B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7A457215"/>
  <w15:chartTrackingRefBased/>
  <w15:docId w15:val="{6EC68DCE-8BCF-4D2F-B53E-89194333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C13816"/>
    <w:pPr>
      <w:keepNext/>
      <w:jc w:val="center"/>
      <w:outlineLvl w:val="0"/>
    </w:pPr>
    <w:rPr>
      <w:rFonts w:ascii="Arial" w:hAnsi="Arial" w:cs="Arial"/>
      <w:b/>
      <w:bCs/>
      <w:color w:val="999999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31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22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6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Manager </vt:lpstr>
    </vt:vector>
  </TitlesOfParts>
  <Company>Alberta Agriculture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Manager</dc:title>
  <dc:subject/>
  <dc:creator>FreddyB</dc:creator>
  <cp:keywords/>
  <dc:description/>
  <cp:lastModifiedBy>Amy Hanson</cp:lastModifiedBy>
  <cp:revision>12</cp:revision>
  <cp:lastPrinted>2023-03-03T18:02:00Z</cp:lastPrinted>
  <dcterms:created xsi:type="dcterms:W3CDTF">2018-01-06T15:04:00Z</dcterms:created>
  <dcterms:modified xsi:type="dcterms:W3CDTF">2023-04-10T11:46:00Z</dcterms:modified>
</cp:coreProperties>
</file>